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DA530" w14:textId="77777777" w:rsidR="00993E38" w:rsidRPr="00D24FFD" w:rsidRDefault="00213F27">
      <w:pPr>
        <w:rPr>
          <w:b/>
          <w:bCs/>
        </w:rPr>
      </w:pPr>
      <w:r w:rsidRPr="00D24FFD">
        <w:rPr>
          <w:b/>
          <w:bCs/>
        </w:rPr>
        <w:t>Der beste Sommer unseres Lebens von Michelle Spillner</w:t>
      </w:r>
    </w:p>
    <w:p w14:paraId="340724F7" w14:textId="77777777" w:rsidR="00213F27" w:rsidRPr="00D24FFD" w:rsidRDefault="00213F27">
      <w:pPr>
        <w:rPr>
          <w:i/>
          <w:iCs/>
        </w:rPr>
      </w:pPr>
      <w:r w:rsidRPr="00D24FFD">
        <w:rPr>
          <w:i/>
          <w:iCs/>
        </w:rPr>
        <w:t>Nach einer wahren Geschichte</w:t>
      </w:r>
    </w:p>
    <w:p w14:paraId="1121DB65" w14:textId="77777777" w:rsidR="00213F27" w:rsidRDefault="00213F27">
      <w:r>
        <w:t>Aus dem Cover:</w:t>
      </w:r>
    </w:p>
    <w:p w14:paraId="5AEA65FD" w14:textId="77777777" w:rsidR="00213F27" w:rsidRDefault="00213F27">
      <w:r>
        <w:t>„Ich hatte großes Glück. Das Glück zu überleben und den Mut, mein Leben zu ändern. Ich habe mich oft gefragt, warum erst etwas Schlimmes passieren musste, damit man sich besinnt auf das, was man ist und was man will.“</w:t>
      </w:r>
    </w:p>
    <w:p w14:paraId="6D5792DE" w14:textId="77777777" w:rsidR="00213F27" w:rsidRPr="00D24FFD" w:rsidRDefault="00213F27">
      <w:pPr>
        <w:rPr>
          <w:rFonts w:ascii="Ink Free" w:hAnsi="Ink Free"/>
        </w:rPr>
      </w:pPr>
      <w:r w:rsidRPr="00D24FFD">
        <w:rPr>
          <w:rFonts w:ascii="Ink Free" w:hAnsi="Ink Free"/>
        </w:rPr>
        <w:t xml:space="preserve">Zunächst habe ich mich beim Lesen des Buches schwer getan, denn es ist immer in ganz kleinen Abschnitten geschrieben. Aber dann hat mich der  Humor und die Sprache in diesem Buch fasziniert. Und auch die Vorurteile einer REHA werden ordentlich bedient. So wird  die „Psychotante“ schnell in eine Schublade geschoben.  Die vier Frauen, die sich in einer REHA kennenlernen, werden zu besten Freundinnen auf Zeit. In langen Gesprächen begegnen sie auf unterschiedliche Wiese ihren Ängsten und Fragen. </w:t>
      </w:r>
    </w:p>
    <w:p w14:paraId="53AA476F" w14:textId="77777777" w:rsidR="00213F27" w:rsidRPr="00D24FFD" w:rsidRDefault="00213F27">
      <w:pPr>
        <w:rPr>
          <w:rFonts w:ascii="Ink Free" w:hAnsi="Ink Free"/>
        </w:rPr>
      </w:pPr>
      <w:r w:rsidRPr="00D24FFD">
        <w:rPr>
          <w:rFonts w:ascii="Ink Free" w:hAnsi="Ink Free"/>
        </w:rPr>
        <w:t>Ein Buch schön zum Lesen und</w:t>
      </w:r>
      <w:bookmarkStart w:id="0" w:name="_GoBack"/>
      <w:bookmarkEnd w:id="0"/>
      <w:r w:rsidRPr="00D24FFD">
        <w:rPr>
          <w:rFonts w:ascii="Ink Free" w:hAnsi="Ink Free"/>
        </w:rPr>
        <w:t xml:space="preserve"> man kann gut in die Welt von Freundinnen eintauchen. </w:t>
      </w:r>
    </w:p>
    <w:sectPr w:rsidR="00213F27" w:rsidRPr="00D24F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27"/>
    <w:rsid w:val="00213F27"/>
    <w:rsid w:val="00993E38"/>
    <w:rsid w:val="00D24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74DD"/>
  <w15:chartTrackingRefBased/>
  <w15:docId w15:val="{6723D6AE-374E-4B6B-BE19-1C42917A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Schmitt</dc:creator>
  <cp:keywords/>
  <dc:description/>
  <cp:lastModifiedBy>Christiane Schmitt</cp:lastModifiedBy>
  <cp:revision>2</cp:revision>
  <dcterms:created xsi:type="dcterms:W3CDTF">2019-11-12T12:39:00Z</dcterms:created>
  <dcterms:modified xsi:type="dcterms:W3CDTF">2019-11-12T12:39:00Z</dcterms:modified>
</cp:coreProperties>
</file>